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440E" w14:textId="4D92964B" w:rsidR="00DA16ED" w:rsidRDefault="00C125ED" w:rsidP="005A54F9">
      <w:pPr>
        <w:jc w:val="center"/>
        <w:rPr>
          <w:rFonts w:eastAsia="HGP明朝B"/>
          <w:b/>
          <w:sz w:val="30"/>
          <w:szCs w:val="30"/>
        </w:rPr>
      </w:pPr>
      <w:r w:rsidRPr="00C125ED">
        <w:rPr>
          <w:rFonts w:eastAsia="HGP明朝B"/>
          <w:b/>
          <w:sz w:val="30"/>
          <w:szCs w:val="30"/>
        </w:rPr>
        <w:t>Consent for Treatment of P</w:t>
      </w:r>
      <w:r w:rsidR="005A54F9" w:rsidRPr="00C125ED">
        <w:rPr>
          <w:rFonts w:eastAsia="HGP明朝B"/>
          <w:b/>
          <w:sz w:val="30"/>
          <w:szCs w:val="30"/>
        </w:rPr>
        <w:t xml:space="preserve">ortrait </w:t>
      </w:r>
      <w:r w:rsidRPr="00C125ED">
        <w:rPr>
          <w:rFonts w:eastAsia="HGP明朝B"/>
          <w:b/>
          <w:sz w:val="30"/>
          <w:szCs w:val="30"/>
        </w:rPr>
        <w:t>R</w:t>
      </w:r>
      <w:r w:rsidR="005A54F9" w:rsidRPr="00C125ED">
        <w:rPr>
          <w:rFonts w:eastAsia="HGP明朝B"/>
          <w:b/>
          <w:sz w:val="30"/>
          <w:szCs w:val="30"/>
        </w:rPr>
        <w:t>ights</w:t>
      </w:r>
    </w:p>
    <w:p w14:paraId="00C4F5DC" w14:textId="77777777" w:rsidR="001D1D6A" w:rsidRDefault="001D1D6A" w:rsidP="005A54F9">
      <w:pPr>
        <w:jc w:val="left"/>
        <w:rPr>
          <w:rFonts w:eastAsia="HGP明朝B"/>
          <w:szCs w:val="21"/>
        </w:rPr>
      </w:pPr>
    </w:p>
    <w:p w14:paraId="1F18891E" w14:textId="6B6D5110" w:rsidR="001D1D6A" w:rsidRPr="00F20F91" w:rsidRDefault="001D1D6A" w:rsidP="005A54F9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  <w:r w:rsidRPr="00F20F91">
        <w:rPr>
          <w:rFonts w:eastAsia="HGP明朝B"/>
          <w:szCs w:val="21"/>
        </w:rPr>
        <w:t xml:space="preserve">In </w:t>
      </w:r>
      <w:r w:rsidR="005A54F9" w:rsidRPr="00F20F91">
        <w:rPr>
          <w:rFonts w:eastAsia="HGP明朝B"/>
          <w:szCs w:val="21"/>
        </w:rPr>
        <w:t>participat</w:t>
      </w:r>
      <w:r w:rsidRPr="00F20F91">
        <w:rPr>
          <w:rFonts w:eastAsia="HGP明朝B"/>
          <w:szCs w:val="21"/>
        </w:rPr>
        <w:t>ing</w:t>
      </w:r>
      <w:r w:rsidR="005A54F9" w:rsidRPr="00F20F91">
        <w:rPr>
          <w:rFonts w:eastAsia="HGP明朝B"/>
          <w:szCs w:val="21"/>
        </w:rPr>
        <w:t xml:space="preserve"> in "</w:t>
      </w:r>
      <w:r w:rsidR="00AE3E5E">
        <w:rPr>
          <w:rFonts w:eastAsia="HGP明朝B" w:hint="eastAsia"/>
          <w:szCs w:val="21"/>
        </w:rPr>
        <w:t xml:space="preserve">Tsukuba Science Edge </w:t>
      </w:r>
      <w:r w:rsidR="004C2A29">
        <w:rPr>
          <w:rFonts w:eastAsia="HGP明朝B" w:hint="eastAsia"/>
          <w:szCs w:val="21"/>
        </w:rPr>
        <w:t>202</w:t>
      </w:r>
      <w:r w:rsidR="001D59C7">
        <w:rPr>
          <w:rFonts w:eastAsia="HGP明朝B" w:hint="eastAsia"/>
          <w:szCs w:val="21"/>
        </w:rPr>
        <w:t>5</w:t>
      </w:r>
      <w:r w:rsidR="005A54F9" w:rsidRPr="00F20F91">
        <w:rPr>
          <w:rFonts w:eastAsia="HGP明朝B"/>
          <w:szCs w:val="21"/>
        </w:rPr>
        <w:t xml:space="preserve">", </w:t>
      </w:r>
      <w:r w:rsidRPr="00F20F91">
        <w:rPr>
          <w:rFonts w:eastAsia="HGP明朝B"/>
          <w:szCs w:val="21"/>
        </w:rPr>
        <w:t>for the right of portrait as a subject, I agree it is</w:t>
      </w:r>
      <w:r w:rsidR="005A54F9" w:rsidRPr="00F20F91">
        <w:rPr>
          <w:rFonts w:eastAsia="HGP明朝B"/>
          <w:szCs w:val="21"/>
        </w:rPr>
        <w:t xml:space="preserve"> </w:t>
      </w:r>
      <w:r w:rsidRPr="00F20F91">
        <w:rPr>
          <w:rFonts w:eastAsia="HGP明朝B"/>
          <w:szCs w:val="21"/>
        </w:rPr>
        <w:t>used for</w:t>
      </w:r>
      <w:r w:rsidR="0080497A" w:rsidRPr="00F20F91">
        <w:rPr>
          <w:rFonts w:eastAsia="HGP明朝B"/>
          <w:szCs w:val="21"/>
        </w:rPr>
        <w:t xml:space="preserve"> free for</w:t>
      </w:r>
      <w:r w:rsidRPr="00F20F91">
        <w:rPr>
          <w:rFonts w:eastAsia="HGP明朝B"/>
          <w:szCs w:val="21"/>
        </w:rPr>
        <w:t xml:space="preserve"> the following works produced by the organizer, sponsoring organizations, cooperating organizations, news organizations, </w:t>
      </w:r>
      <w:proofErr w:type="gramStart"/>
      <w:r w:rsidRPr="00F20F91">
        <w:rPr>
          <w:rFonts w:eastAsia="HGP明朝B"/>
          <w:szCs w:val="21"/>
        </w:rPr>
        <w:t>etc..</w:t>
      </w:r>
      <w:proofErr w:type="gramEnd"/>
      <w:r w:rsidRPr="00F20F91">
        <w:rPr>
          <w:rFonts w:eastAsia="HGP明朝B"/>
          <w:szCs w:val="21"/>
        </w:rPr>
        <w:t xml:space="preserve"> </w:t>
      </w:r>
    </w:p>
    <w:p w14:paraId="20E78FCC" w14:textId="77777777" w:rsidR="0080497A" w:rsidRPr="00F20F91" w:rsidRDefault="0080497A" w:rsidP="005A54F9">
      <w:pPr>
        <w:jc w:val="left"/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52C3C5B9" w14:textId="575062E3" w:rsidR="005A54F9" w:rsidRPr="00F20F91" w:rsidRDefault="00F20F91" w:rsidP="00F20F91">
      <w:pPr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 xml:space="preserve">1. </w:t>
      </w:r>
      <w:r w:rsidR="006B4661" w:rsidRPr="00F20F91">
        <w:rPr>
          <w:rFonts w:eastAsia="HGP明朝B"/>
          <w:szCs w:val="21"/>
        </w:rPr>
        <w:t>Purpose of use of portrait rights</w:t>
      </w:r>
    </w:p>
    <w:p w14:paraId="50B51C9E" w14:textId="77777777" w:rsidR="007A15F9" w:rsidRPr="00F20F91" w:rsidRDefault="00912068" w:rsidP="006B4661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 xml:space="preserve">Still images and videos taken by the organizers, sponsors, cooperating organizations, news </w:t>
      </w:r>
    </w:p>
    <w:p w14:paraId="1DFE351E" w14:textId="1BAF7048" w:rsidR="00AE3E5E" w:rsidRDefault="00912068" w:rsidP="006B4661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 xml:space="preserve">organizations, etc. at </w:t>
      </w:r>
      <w:r w:rsidR="00AE3E5E">
        <w:rPr>
          <w:rFonts w:eastAsia="HGP明朝B" w:hint="eastAsia"/>
          <w:szCs w:val="21"/>
        </w:rPr>
        <w:t>Tsukuba Science Edge 202</w:t>
      </w:r>
      <w:r w:rsidR="001D59C7">
        <w:rPr>
          <w:rFonts w:eastAsia="HGP明朝B" w:hint="eastAsia"/>
          <w:szCs w:val="21"/>
        </w:rPr>
        <w:t>5</w:t>
      </w:r>
      <w:r w:rsidRPr="00F20F91">
        <w:rPr>
          <w:rFonts w:eastAsia="HGP明朝B"/>
          <w:szCs w:val="21"/>
        </w:rPr>
        <w:t xml:space="preserve"> </w:t>
      </w:r>
      <w:r w:rsidR="00DE754E" w:rsidRPr="00F20F91">
        <w:rPr>
          <w:rFonts w:eastAsia="HGP明朝B"/>
          <w:szCs w:val="21"/>
        </w:rPr>
        <w:t>may</w:t>
      </w:r>
      <w:r w:rsidRPr="00F20F91">
        <w:rPr>
          <w:rFonts w:eastAsia="HGP明朝B"/>
          <w:szCs w:val="21"/>
        </w:rPr>
        <w:t xml:space="preserve"> </w:t>
      </w:r>
      <w:r w:rsidR="0080497A" w:rsidRPr="00F20F91">
        <w:rPr>
          <w:rFonts w:eastAsia="HGP明朝B"/>
          <w:szCs w:val="21"/>
        </w:rPr>
        <w:t xml:space="preserve">be </w:t>
      </w:r>
      <w:r w:rsidR="00DE754E" w:rsidRPr="00F20F91">
        <w:rPr>
          <w:rFonts w:eastAsia="HGP明朝B"/>
          <w:szCs w:val="21"/>
        </w:rPr>
        <w:t>posted on</w:t>
      </w:r>
      <w:r w:rsidRPr="00F20F91">
        <w:rPr>
          <w:rFonts w:eastAsia="HGP明朝B"/>
          <w:szCs w:val="21"/>
        </w:rPr>
        <w:t xml:space="preserve"> newspapers, televisions, </w:t>
      </w:r>
      <w:r w:rsidR="00AE3E5E">
        <w:rPr>
          <w:rFonts w:eastAsia="HGP明朝B" w:hint="eastAsia"/>
          <w:szCs w:val="21"/>
        </w:rPr>
        <w:t xml:space="preserve">　　</w:t>
      </w:r>
    </w:p>
    <w:p w14:paraId="6492869E" w14:textId="77777777" w:rsidR="00AE3E5E" w:rsidRDefault="00DE754E" w:rsidP="006B4661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 xml:space="preserve">printed matter such as </w:t>
      </w:r>
      <w:r w:rsidR="00912068" w:rsidRPr="00F20F91">
        <w:rPr>
          <w:rFonts w:eastAsia="HGP明朝B"/>
          <w:szCs w:val="21"/>
        </w:rPr>
        <w:t>magazines, books, etc.</w:t>
      </w:r>
      <w:r w:rsidRPr="00F20F91">
        <w:rPr>
          <w:rFonts w:eastAsia="HGP明朝B"/>
          <w:szCs w:val="21"/>
        </w:rPr>
        <w:t xml:space="preserve">, </w:t>
      </w:r>
      <w:r w:rsidR="00912068" w:rsidRPr="00F20F91">
        <w:rPr>
          <w:rFonts w:eastAsia="HGP明朝B"/>
          <w:szCs w:val="21"/>
        </w:rPr>
        <w:t>reports and related websites</w:t>
      </w:r>
      <w:r w:rsidR="0080497A" w:rsidRPr="00F20F91">
        <w:rPr>
          <w:rFonts w:eastAsia="HGP明朝B" w:hint="eastAsia"/>
          <w:szCs w:val="21"/>
        </w:rPr>
        <w:t xml:space="preserve"> </w:t>
      </w:r>
      <w:r w:rsidR="0080497A" w:rsidRPr="00F20F91">
        <w:rPr>
          <w:rFonts w:eastAsia="HGP明朝B"/>
          <w:szCs w:val="21"/>
        </w:rPr>
        <w:t xml:space="preserve">for the purpose of </w:t>
      </w:r>
      <w:r w:rsidR="00AE3E5E">
        <w:rPr>
          <w:rFonts w:eastAsia="HGP明朝B" w:hint="eastAsia"/>
          <w:szCs w:val="21"/>
        </w:rPr>
        <w:t xml:space="preserve">　</w:t>
      </w:r>
    </w:p>
    <w:p w14:paraId="4AB3E423" w14:textId="44A14F62" w:rsidR="00B22BEC" w:rsidRDefault="0080497A" w:rsidP="00FE6E29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reporting of</w:t>
      </w:r>
      <w:r w:rsidR="00B22BEC" w:rsidRPr="00F20F91">
        <w:rPr>
          <w:rFonts w:eastAsia="HGP明朝B"/>
          <w:szCs w:val="21"/>
        </w:rPr>
        <w:t xml:space="preserve"> </w:t>
      </w:r>
      <w:r w:rsidR="00B22BEC">
        <w:rPr>
          <w:rFonts w:eastAsia="HGP明朝B" w:hint="eastAsia"/>
          <w:szCs w:val="21"/>
        </w:rPr>
        <w:t>Tsukuba Science Edge 202</w:t>
      </w:r>
      <w:r w:rsidR="001D59C7">
        <w:rPr>
          <w:rFonts w:eastAsia="HGP明朝B" w:hint="eastAsia"/>
          <w:szCs w:val="21"/>
        </w:rPr>
        <w:t>5</w:t>
      </w:r>
      <w:r w:rsidR="00B22BEC">
        <w:rPr>
          <w:rFonts w:eastAsia="HGP明朝B"/>
          <w:szCs w:val="21"/>
        </w:rPr>
        <w:t xml:space="preserve"> </w:t>
      </w:r>
      <w:r w:rsidRPr="00F20F91">
        <w:rPr>
          <w:rFonts w:eastAsia="HGP明朝B"/>
          <w:szCs w:val="21"/>
        </w:rPr>
        <w:t>and</w:t>
      </w:r>
      <w:r w:rsidR="00F20F91">
        <w:rPr>
          <w:rFonts w:eastAsia="HGP明朝B"/>
          <w:szCs w:val="21"/>
        </w:rPr>
        <w:t xml:space="preserve"> </w:t>
      </w:r>
      <w:r w:rsidRPr="00F20F91">
        <w:rPr>
          <w:rFonts w:eastAsia="HGP明朝B"/>
          <w:szCs w:val="21"/>
        </w:rPr>
        <w:t xml:space="preserve">sales promotion </w:t>
      </w:r>
      <w:r w:rsidR="00E95C40" w:rsidRPr="00F20F91">
        <w:rPr>
          <w:rFonts w:eastAsia="HGP明朝B"/>
          <w:szCs w:val="21"/>
        </w:rPr>
        <w:t xml:space="preserve">at JTB </w:t>
      </w:r>
      <w:r w:rsidRPr="00F20F91">
        <w:rPr>
          <w:rFonts w:eastAsia="HGP明朝B"/>
          <w:szCs w:val="21"/>
        </w:rPr>
        <w:t xml:space="preserve">for the implementation </w:t>
      </w:r>
    </w:p>
    <w:p w14:paraId="0014D765" w14:textId="51112B5B" w:rsidR="00912068" w:rsidRPr="00F20F91" w:rsidRDefault="0080497A" w:rsidP="00FE6E29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after 202</w:t>
      </w:r>
      <w:r w:rsidR="001D59C7">
        <w:rPr>
          <w:rFonts w:eastAsia="HGP明朝B" w:hint="eastAsia"/>
          <w:szCs w:val="21"/>
        </w:rPr>
        <w:t>5</w:t>
      </w:r>
      <w:r w:rsidRPr="00F20F91">
        <w:rPr>
          <w:rFonts w:eastAsia="HGP明朝B"/>
          <w:szCs w:val="21"/>
        </w:rPr>
        <w:t>.</w:t>
      </w:r>
    </w:p>
    <w:p w14:paraId="5A92B68C" w14:textId="77777777" w:rsidR="00F20F91" w:rsidRDefault="00912068" w:rsidP="006B4661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In addition, still images and videos taken by participants / visitors and photographers licensed</w:t>
      </w:r>
    </w:p>
    <w:p w14:paraId="3A97EBC6" w14:textId="36A8F85C" w:rsidR="00912068" w:rsidRPr="00F20F91" w:rsidRDefault="00912068" w:rsidP="006B4661">
      <w:pPr>
        <w:ind w:firstLineChars="250" w:firstLine="52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by the organizer may be released.</w:t>
      </w:r>
    </w:p>
    <w:p w14:paraId="4E3F0B0F" w14:textId="77777777" w:rsidR="00F20F91" w:rsidRPr="00F20F91" w:rsidRDefault="00F20F91" w:rsidP="00F20F91">
      <w:pPr>
        <w:jc w:val="left"/>
        <w:rPr>
          <w:rFonts w:eastAsia="HGP明朝B"/>
          <w:szCs w:val="21"/>
        </w:rPr>
      </w:pPr>
    </w:p>
    <w:p w14:paraId="4EA3AADC" w14:textId="3A5C17BC" w:rsidR="00C61C50" w:rsidRPr="00F20F91" w:rsidRDefault="00F20F91" w:rsidP="00F20F91">
      <w:pPr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 xml:space="preserve">2.  Others </w:t>
      </w:r>
      <w:r w:rsidR="00E86675" w:rsidRPr="00F20F91">
        <w:rPr>
          <w:rFonts w:eastAsia="HGP明朝B"/>
          <w:szCs w:val="21"/>
        </w:rPr>
        <w:t xml:space="preserve"> </w:t>
      </w:r>
    </w:p>
    <w:p w14:paraId="2FE1CBBF" w14:textId="77777777" w:rsidR="00A96ECA" w:rsidRPr="00F20F91" w:rsidRDefault="00E95C40" w:rsidP="00392C8C">
      <w:pPr>
        <w:pStyle w:val="a3"/>
        <w:numPr>
          <w:ilvl w:val="0"/>
          <w:numId w:val="4"/>
        </w:numPr>
        <w:ind w:leftChars="0" w:left="420" w:firstLineChars="50" w:firstLine="10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I</w:t>
      </w:r>
      <w:r w:rsidR="00A96ECA" w:rsidRPr="00F20F91">
        <w:rPr>
          <w:rFonts w:eastAsia="HGP明朝B"/>
          <w:szCs w:val="21"/>
        </w:rPr>
        <w:t>n using these images, I</w:t>
      </w:r>
      <w:r w:rsidRPr="00F20F91">
        <w:rPr>
          <w:rFonts w:eastAsia="HGP明朝B"/>
          <w:szCs w:val="21"/>
        </w:rPr>
        <w:t xml:space="preserve"> will not make any objection to optical correction (image quality </w:t>
      </w:r>
    </w:p>
    <w:p w14:paraId="7BAD3392" w14:textId="54D5F9ED" w:rsidR="00E95C40" w:rsidRPr="00F20F91" w:rsidRDefault="00E95C40" w:rsidP="00A96ECA">
      <w:pPr>
        <w:pStyle w:val="a3"/>
        <w:ind w:leftChars="0" w:left="520" w:firstLineChars="150" w:firstLine="315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correction, contrast, etc.), deformation (trimming, etc.), etc. due to required processing</w:t>
      </w:r>
      <w:r w:rsidR="00A96ECA" w:rsidRPr="00F20F91">
        <w:rPr>
          <w:rFonts w:eastAsia="HGP明朝B"/>
          <w:szCs w:val="21"/>
        </w:rPr>
        <w:t>.</w:t>
      </w:r>
    </w:p>
    <w:p w14:paraId="2BE8778B" w14:textId="13220E3E" w:rsidR="00E95C40" w:rsidRPr="00F20F91" w:rsidRDefault="00A96ECA" w:rsidP="00A96ECA">
      <w:pPr>
        <w:pStyle w:val="a3"/>
        <w:numPr>
          <w:ilvl w:val="0"/>
          <w:numId w:val="4"/>
        </w:numPr>
        <w:ind w:leftChars="0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I will not seek any compensation including defamation for damages caused by image blurring, distortion, alteration, etc. of products using these images.</w:t>
      </w:r>
    </w:p>
    <w:p w14:paraId="1C892BAE" w14:textId="30B78499" w:rsidR="00B847C8" w:rsidRPr="00F20F91" w:rsidRDefault="00B847C8" w:rsidP="00A96ECA">
      <w:pPr>
        <w:pStyle w:val="a3"/>
        <w:numPr>
          <w:ilvl w:val="0"/>
          <w:numId w:val="4"/>
        </w:numPr>
        <w:ind w:leftChars="0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I will not ask you to provide the products of your company or the person nominated by your company using these images, or the sample of the products.</w:t>
      </w:r>
    </w:p>
    <w:p w14:paraId="077D3C31" w14:textId="77777777" w:rsidR="00E95C40" w:rsidRPr="00F20F91" w:rsidRDefault="00E95C40" w:rsidP="007A15F9">
      <w:pPr>
        <w:pStyle w:val="a3"/>
        <w:ind w:leftChars="0" w:left="420" w:firstLineChars="50" w:firstLine="105"/>
        <w:jc w:val="left"/>
        <w:rPr>
          <w:rFonts w:eastAsia="HGP明朝B"/>
          <w:szCs w:val="21"/>
        </w:rPr>
      </w:pPr>
    </w:p>
    <w:p w14:paraId="03C2E7B0" w14:textId="0F294E9E" w:rsidR="00E86675" w:rsidRPr="00F20F91" w:rsidRDefault="00E86675" w:rsidP="00F20F91">
      <w:pPr>
        <w:pStyle w:val="a3"/>
        <w:numPr>
          <w:ilvl w:val="0"/>
          <w:numId w:val="6"/>
        </w:numPr>
        <w:ind w:leftChars="0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Contact</w:t>
      </w:r>
    </w:p>
    <w:p w14:paraId="673F00CF" w14:textId="7A33D43B" w:rsidR="00E86675" w:rsidRPr="00A857EC" w:rsidRDefault="00AE3E5E" w:rsidP="007A15F9">
      <w:pPr>
        <w:pStyle w:val="a3"/>
        <w:ind w:leftChars="0" w:left="420" w:firstLineChars="50" w:firstLine="105"/>
        <w:jc w:val="left"/>
        <w:rPr>
          <w:rFonts w:eastAsia="HGP明朝B"/>
          <w:szCs w:val="21"/>
        </w:rPr>
      </w:pPr>
      <w:r>
        <w:rPr>
          <w:rFonts w:eastAsia="HGP明朝B" w:hint="eastAsia"/>
          <w:szCs w:val="21"/>
        </w:rPr>
        <w:t>Tsukuba Science Edge</w:t>
      </w:r>
      <w:r w:rsidR="000164A2" w:rsidRPr="00A857EC">
        <w:rPr>
          <w:rFonts w:ascii="Century" w:hAnsi="Century"/>
          <w:szCs w:val="21"/>
          <w:bdr w:val="none" w:sz="0" w:space="0" w:color="auto" w:frame="1"/>
          <w:shd w:val="clear" w:color="auto" w:fill="FFFFFF"/>
        </w:rPr>
        <w:t> </w:t>
      </w:r>
      <w:r w:rsidR="00FF79E0" w:rsidRPr="00A857EC">
        <w:rPr>
          <w:rFonts w:eastAsia="HGP明朝B" w:hint="eastAsia"/>
          <w:szCs w:val="21"/>
        </w:rPr>
        <w:t>S</w:t>
      </w:r>
      <w:r w:rsidR="00FF79E0" w:rsidRPr="00A857EC">
        <w:rPr>
          <w:rFonts w:eastAsia="HGP明朝B"/>
          <w:szCs w:val="21"/>
        </w:rPr>
        <w:t>ecretariat</w:t>
      </w:r>
    </w:p>
    <w:p w14:paraId="240B15AE" w14:textId="4A6FEE91" w:rsidR="0028099A" w:rsidRPr="00A857EC" w:rsidRDefault="00E86675" w:rsidP="00F20F91">
      <w:pPr>
        <w:ind w:firstLineChars="300" w:firstLine="630"/>
        <w:jc w:val="left"/>
        <w:rPr>
          <w:rFonts w:eastAsia="HGP明朝B"/>
          <w:szCs w:val="21"/>
        </w:rPr>
      </w:pPr>
      <w:r w:rsidRPr="00A857EC">
        <w:rPr>
          <w:rFonts w:eastAsia="HGP明朝B"/>
          <w:szCs w:val="21"/>
        </w:rPr>
        <w:t xml:space="preserve">Address: </w:t>
      </w:r>
      <w:r w:rsidR="00F20F91" w:rsidRPr="00A857EC">
        <w:rPr>
          <w:rFonts w:eastAsia="HGP明朝B"/>
          <w:szCs w:val="21"/>
        </w:rPr>
        <w:tab/>
      </w:r>
      <w:r w:rsidR="0028099A" w:rsidRPr="00A857EC">
        <w:rPr>
          <w:rFonts w:eastAsia="HGP明朝B" w:hint="eastAsia"/>
          <w:szCs w:val="21"/>
        </w:rPr>
        <w:t>J</w:t>
      </w:r>
      <w:r w:rsidR="0028099A" w:rsidRPr="00A857EC">
        <w:rPr>
          <w:rFonts w:eastAsia="HGP明朝B"/>
          <w:szCs w:val="21"/>
        </w:rPr>
        <w:t xml:space="preserve">TB Corp.  </w:t>
      </w:r>
    </w:p>
    <w:p w14:paraId="1D660BBB" w14:textId="6E9A7DF2" w:rsidR="0028099A" w:rsidRPr="00A857EC" w:rsidRDefault="00AE3E5E" w:rsidP="00F20F91">
      <w:pPr>
        <w:pStyle w:val="a3"/>
        <w:ind w:leftChars="0" w:left="1260" w:firstLine="420"/>
        <w:jc w:val="left"/>
        <w:rPr>
          <w:rFonts w:eastAsia="HGP明朝B"/>
          <w:szCs w:val="21"/>
        </w:rPr>
      </w:pPr>
      <w:r>
        <w:rPr>
          <w:rFonts w:eastAsia="HGP明朝B" w:hint="eastAsia"/>
          <w:szCs w:val="21"/>
        </w:rPr>
        <w:t>Ibaraki-</w:t>
      </w:r>
      <w:proofErr w:type="spellStart"/>
      <w:r>
        <w:rPr>
          <w:rFonts w:eastAsia="HGP明朝B" w:hint="eastAsia"/>
          <w:szCs w:val="21"/>
        </w:rPr>
        <w:t>minami</w:t>
      </w:r>
      <w:proofErr w:type="spellEnd"/>
      <w:r>
        <w:rPr>
          <w:rFonts w:eastAsia="HGP明朝B" w:hint="eastAsia"/>
          <w:szCs w:val="21"/>
        </w:rPr>
        <w:t xml:space="preserve"> Branch</w:t>
      </w:r>
    </w:p>
    <w:p w14:paraId="7C39AB41" w14:textId="77777777" w:rsidR="00AE3E5E" w:rsidRDefault="00AE3E5E" w:rsidP="0028099A">
      <w:pPr>
        <w:pStyle w:val="a3"/>
        <w:ind w:leftChars="0" w:left="420" w:firstLineChars="100" w:firstLine="210"/>
        <w:jc w:val="left"/>
        <w:rPr>
          <w:rFonts w:eastAsia="HGP明朝B"/>
          <w:szCs w:val="21"/>
        </w:rPr>
      </w:pPr>
      <w:r>
        <w:rPr>
          <w:rFonts w:eastAsia="HGP明朝B"/>
          <w:szCs w:val="21"/>
        </w:rPr>
        <w:tab/>
      </w:r>
      <w:r>
        <w:rPr>
          <w:rFonts w:eastAsia="HGP明朝B"/>
          <w:szCs w:val="21"/>
        </w:rPr>
        <w:tab/>
      </w:r>
      <w:r w:rsidRPr="00AE3E5E">
        <w:rPr>
          <w:rFonts w:eastAsia="HGP明朝B"/>
          <w:szCs w:val="21"/>
        </w:rPr>
        <w:t xml:space="preserve">Second-ISSEI building 3F, 2-2-4 </w:t>
      </w:r>
      <w:proofErr w:type="spellStart"/>
      <w:proofErr w:type="gramStart"/>
      <w:r w:rsidRPr="00AE3E5E">
        <w:rPr>
          <w:rFonts w:eastAsia="HGP明朝B"/>
          <w:szCs w:val="21"/>
        </w:rPr>
        <w:t>Takezono,Tsukuba</w:t>
      </w:r>
      <w:proofErr w:type="gramEnd"/>
      <w:r w:rsidRPr="00AE3E5E">
        <w:rPr>
          <w:rFonts w:eastAsia="HGP明朝B"/>
          <w:szCs w:val="21"/>
        </w:rPr>
        <w:t>-shi</w:t>
      </w:r>
      <w:proofErr w:type="spellEnd"/>
      <w:r w:rsidRPr="00AE3E5E">
        <w:rPr>
          <w:rFonts w:eastAsia="HGP明朝B"/>
          <w:szCs w:val="21"/>
        </w:rPr>
        <w:t xml:space="preserve">, Ibaraki </w:t>
      </w:r>
    </w:p>
    <w:p w14:paraId="2C6570F9" w14:textId="26C17B24" w:rsidR="0028099A" w:rsidRPr="00A857EC" w:rsidRDefault="0028099A" w:rsidP="0028099A">
      <w:pPr>
        <w:pStyle w:val="a3"/>
        <w:ind w:leftChars="0" w:left="420" w:firstLineChars="100" w:firstLine="210"/>
        <w:jc w:val="left"/>
        <w:rPr>
          <w:rFonts w:eastAsia="HGP明朝B"/>
          <w:szCs w:val="21"/>
        </w:rPr>
      </w:pPr>
      <w:r w:rsidRPr="00A857EC">
        <w:rPr>
          <w:rFonts w:eastAsia="HGP明朝B"/>
          <w:szCs w:val="21"/>
        </w:rPr>
        <w:t>E-mail:</w:t>
      </w:r>
      <w:r w:rsidRPr="00A857EC">
        <w:rPr>
          <w:rFonts w:eastAsia="HGP明朝B"/>
          <w:szCs w:val="21"/>
        </w:rPr>
        <w:tab/>
      </w:r>
      <w:r w:rsidR="00AE3E5E" w:rsidRPr="00AE3E5E">
        <w:rPr>
          <w:rFonts w:eastAsia="HGP明朝B"/>
          <w:szCs w:val="21"/>
        </w:rPr>
        <w:t>scienceedge@jtb.com</w:t>
      </w:r>
      <w:r w:rsidRPr="00A857EC">
        <w:rPr>
          <w:rFonts w:eastAsia="HGP明朝B" w:hint="eastAsia"/>
          <w:szCs w:val="21"/>
        </w:rPr>
        <w:t xml:space="preserve">　</w:t>
      </w:r>
    </w:p>
    <w:p w14:paraId="123C46F4" w14:textId="1ECE7B79" w:rsidR="0028099A" w:rsidRPr="00F20F91" w:rsidRDefault="0028099A" w:rsidP="00E86675">
      <w:pPr>
        <w:pStyle w:val="a3"/>
        <w:ind w:leftChars="0" w:left="420"/>
        <w:jc w:val="left"/>
        <w:rPr>
          <w:rFonts w:eastAsia="HGP明朝B"/>
          <w:szCs w:val="21"/>
        </w:rPr>
      </w:pPr>
    </w:p>
    <w:p w14:paraId="72638481" w14:textId="77777777" w:rsidR="007A15F9" w:rsidRPr="00F20F91" w:rsidRDefault="007A15F9" w:rsidP="00E86675">
      <w:pPr>
        <w:pStyle w:val="a3"/>
        <w:ind w:leftChars="0" w:left="420"/>
        <w:jc w:val="left"/>
        <w:rPr>
          <w:rFonts w:eastAsia="HGP明朝B"/>
          <w:szCs w:val="21"/>
        </w:rPr>
      </w:pPr>
    </w:p>
    <w:p w14:paraId="5A343702" w14:textId="20572CD9" w:rsidR="0038743B" w:rsidRDefault="0028099A" w:rsidP="0038743B">
      <w:pPr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I c</w:t>
      </w:r>
      <w:r w:rsidR="006B4661" w:rsidRPr="00F20F91">
        <w:rPr>
          <w:rFonts w:eastAsia="HGP明朝B"/>
          <w:szCs w:val="21"/>
        </w:rPr>
        <w:t>onfirm and agree to the handling of portrait rights</w:t>
      </w:r>
      <w:r w:rsidRPr="00F20F91">
        <w:rPr>
          <w:rFonts w:eastAsia="HGP明朝B"/>
          <w:szCs w:val="21"/>
        </w:rPr>
        <w:t xml:space="preserve"> mentioned above</w:t>
      </w:r>
      <w:r w:rsidR="006B4661" w:rsidRPr="00F20F91">
        <w:rPr>
          <w:rFonts w:eastAsia="HGP明朝B"/>
          <w:szCs w:val="21"/>
        </w:rPr>
        <w:t>.</w:t>
      </w:r>
    </w:p>
    <w:p w14:paraId="4B60404C" w14:textId="77777777" w:rsidR="00E473BB" w:rsidRPr="00F20F91" w:rsidRDefault="00E473BB" w:rsidP="0038743B">
      <w:pPr>
        <w:jc w:val="left"/>
        <w:rPr>
          <w:rFonts w:eastAsia="HGP明朝B"/>
          <w:szCs w:val="21"/>
        </w:rPr>
      </w:pPr>
    </w:p>
    <w:p w14:paraId="202F319A" w14:textId="66B4C9D5" w:rsidR="0038743B" w:rsidRPr="00F20F91" w:rsidRDefault="0038743B" w:rsidP="0028099A">
      <w:pPr>
        <w:ind w:left="3360" w:firstLine="840"/>
        <w:jc w:val="left"/>
        <w:rPr>
          <w:rFonts w:eastAsia="HGP明朝B"/>
          <w:szCs w:val="21"/>
        </w:rPr>
      </w:pPr>
      <w:r w:rsidRPr="00F20F91">
        <w:rPr>
          <w:rFonts w:eastAsia="HGP明朝B"/>
          <w:szCs w:val="21"/>
        </w:rPr>
        <w:t>Date</w:t>
      </w:r>
      <w:r w:rsidR="0028099A" w:rsidRPr="00F20F91">
        <w:rPr>
          <w:rFonts w:eastAsia="HGP明朝B"/>
          <w:szCs w:val="21"/>
        </w:rPr>
        <w:t>:</w:t>
      </w:r>
      <w:r w:rsidR="007A15F9" w:rsidRPr="00F20F91">
        <w:rPr>
          <w:rFonts w:eastAsia="HGP明朝B"/>
          <w:szCs w:val="21"/>
        </w:rPr>
        <w:tab/>
      </w:r>
      <w:r w:rsidR="007A15F9" w:rsidRPr="00F20F91">
        <w:rPr>
          <w:rFonts w:eastAsia="HGP明朝B"/>
          <w:szCs w:val="21"/>
        </w:rPr>
        <w:tab/>
      </w:r>
      <w:r w:rsidR="007A15F9" w:rsidRPr="00F20F91">
        <w:rPr>
          <w:rFonts w:eastAsia="HGP明朝B"/>
          <w:szCs w:val="21"/>
        </w:rPr>
        <w:tab/>
      </w:r>
      <w:r w:rsidR="007A15F9" w:rsidRPr="00F20F91">
        <w:rPr>
          <w:rFonts w:eastAsia="HGP明朝B"/>
          <w:szCs w:val="21"/>
          <w:u w:val="single"/>
        </w:rPr>
        <w:t xml:space="preserve">                            </w:t>
      </w:r>
      <w:r w:rsidR="0028099A" w:rsidRPr="00F20F91">
        <w:rPr>
          <w:rFonts w:eastAsia="HGP明朝B"/>
          <w:szCs w:val="21"/>
        </w:rPr>
        <w:t xml:space="preserve"> </w:t>
      </w:r>
    </w:p>
    <w:p w14:paraId="4D8EADAC" w14:textId="0237D481" w:rsidR="0038743B" w:rsidRPr="00F20F91" w:rsidRDefault="0038743B" w:rsidP="0028099A">
      <w:pPr>
        <w:jc w:val="left"/>
        <w:rPr>
          <w:rFonts w:eastAsia="HGP明朝B"/>
          <w:szCs w:val="21"/>
        </w:rPr>
      </w:pPr>
    </w:p>
    <w:p w14:paraId="32DFFF9A" w14:textId="77777777" w:rsidR="007A15F9" w:rsidRPr="00F20F91" w:rsidRDefault="007A15F9" w:rsidP="0028099A">
      <w:pPr>
        <w:jc w:val="left"/>
        <w:rPr>
          <w:rFonts w:eastAsia="HGP明朝B"/>
          <w:szCs w:val="21"/>
        </w:rPr>
      </w:pPr>
    </w:p>
    <w:p w14:paraId="242A2FB1" w14:textId="0A8F12B7" w:rsidR="00C30C21" w:rsidRPr="00F20F91" w:rsidRDefault="0028099A" w:rsidP="0028099A">
      <w:pPr>
        <w:wordWrap w:val="0"/>
        <w:ind w:left="3360" w:firstLine="840"/>
        <w:jc w:val="left"/>
        <w:rPr>
          <w:rFonts w:eastAsia="HGP明朝B"/>
          <w:szCs w:val="21"/>
          <w:u w:val="single"/>
        </w:rPr>
      </w:pPr>
      <w:r w:rsidRPr="00F20F91">
        <w:rPr>
          <w:rFonts w:eastAsia="HGP明朝B"/>
          <w:szCs w:val="21"/>
        </w:rPr>
        <w:t>S</w:t>
      </w:r>
      <w:r w:rsidR="00C30C21" w:rsidRPr="00F20F91">
        <w:rPr>
          <w:rFonts w:eastAsia="HGP明朝B"/>
          <w:szCs w:val="21"/>
        </w:rPr>
        <w:t>chool name</w:t>
      </w:r>
      <w:r w:rsidRPr="00F20F91">
        <w:rPr>
          <w:rFonts w:eastAsia="HGP明朝B"/>
          <w:szCs w:val="21"/>
        </w:rPr>
        <w:t>:</w:t>
      </w:r>
      <w:r w:rsidR="007A15F9" w:rsidRPr="00F20F91">
        <w:rPr>
          <w:rFonts w:eastAsia="HGP明朝B"/>
          <w:szCs w:val="21"/>
        </w:rPr>
        <w:tab/>
      </w:r>
      <w:r w:rsidR="007A15F9" w:rsidRPr="00F20F91">
        <w:rPr>
          <w:rFonts w:eastAsia="HGP明朝B"/>
          <w:szCs w:val="21"/>
        </w:rPr>
        <w:tab/>
      </w:r>
      <w:r w:rsidR="007A15F9" w:rsidRPr="00F20F91">
        <w:rPr>
          <w:rFonts w:eastAsia="HGP明朝B"/>
          <w:szCs w:val="21"/>
          <w:u w:val="single"/>
        </w:rPr>
        <w:t xml:space="preserve">                            </w:t>
      </w:r>
    </w:p>
    <w:p w14:paraId="6B32C098" w14:textId="565D8D44" w:rsidR="00C30C21" w:rsidRPr="00F20F91" w:rsidRDefault="00C30C21" w:rsidP="0028099A">
      <w:pPr>
        <w:jc w:val="left"/>
        <w:rPr>
          <w:rFonts w:eastAsia="HGP明朝B"/>
          <w:szCs w:val="21"/>
          <w:u w:val="single"/>
        </w:rPr>
      </w:pPr>
    </w:p>
    <w:p w14:paraId="5E013DC5" w14:textId="77777777" w:rsidR="007A15F9" w:rsidRPr="00F20F91" w:rsidRDefault="007A15F9" w:rsidP="0028099A">
      <w:pPr>
        <w:jc w:val="left"/>
        <w:rPr>
          <w:rFonts w:eastAsia="HGP明朝B"/>
          <w:szCs w:val="21"/>
          <w:u w:val="single"/>
        </w:rPr>
      </w:pPr>
    </w:p>
    <w:p w14:paraId="01A036D4" w14:textId="76F16588" w:rsidR="0038743B" w:rsidRPr="00F20F91" w:rsidRDefault="0028099A" w:rsidP="0028099A">
      <w:pPr>
        <w:ind w:left="4200"/>
        <w:jc w:val="left"/>
        <w:rPr>
          <w:szCs w:val="21"/>
          <w:u w:val="single"/>
        </w:rPr>
      </w:pPr>
      <w:r w:rsidRPr="00F20F91">
        <w:rPr>
          <w:rFonts w:hint="eastAsia"/>
          <w:szCs w:val="21"/>
        </w:rPr>
        <w:t>P</w:t>
      </w:r>
      <w:r w:rsidRPr="00F20F91">
        <w:rPr>
          <w:szCs w:val="21"/>
        </w:rPr>
        <w:t>articipant’s signature:</w:t>
      </w:r>
      <w:r w:rsidR="007A15F9" w:rsidRPr="00F20F91">
        <w:rPr>
          <w:szCs w:val="21"/>
        </w:rPr>
        <w:tab/>
      </w:r>
      <w:r w:rsidR="007A15F9" w:rsidRPr="00F20F91">
        <w:rPr>
          <w:szCs w:val="21"/>
          <w:u w:val="single"/>
        </w:rPr>
        <w:t xml:space="preserve">                            </w:t>
      </w:r>
    </w:p>
    <w:p w14:paraId="7A641630" w14:textId="77777777" w:rsidR="006B4661" w:rsidRPr="00A30CB3" w:rsidRDefault="006B4661" w:rsidP="0028099A">
      <w:pPr>
        <w:jc w:val="left"/>
        <w:rPr>
          <w:szCs w:val="21"/>
          <w:u w:val="single"/>
        </w:rPr>
      </w:pPr>
    </w:p>
    <w:p w14:paraId="6CB431F6" w14:textId="77777777" w:rsidR="006B4661" w:rsidRPr="00A30CB3" w:rsidRDefault="006B4661" w:rsidP="0028099A">
      <w:pPr>
        <w:jc w:val="left"/>
        <w:rPr>
          <w:szCs w:val="21"/>
          <w:u w:val="single"/>
        </w:rPr>
      </w:pPr>
    </w:p>
    <w:p w14:paraId="52178768" w14:textId="452A10C4" w:rsidR="006B4661" w:rsidRPr="007A15F9" w:rsidRDefault="006B4661" w:rsidP="0028099A">
      <w:pPr>
        <w:ind w:left="3360" w:right="105" w:firstLine="840"/>
        <w:jc w:val="left"/>
        <w:rPr>
          <w:rFonts w:eastAsia="HGS明朝B"/>
          <w:szCs w:val="21"/>
          <w:u w:val="single"/>
        </w:rPr>
      </w:pPr>
      <w:r w:rsidRPr="0028099A">
        <w:rPr>
          <w:rFonts w:eastAsia="HGS明朝B"/>
          <w:szCs w:val="21"/>
        </w:rPr>
        <w:t xml:space="preserve">Parent's </w:t>
      </w:r>
      <w:r w:rsidR="0028099A">
        <w:rPr>
          <w:rFonts w:eastAsia="HGS明朝B"/>
          <w:szCs w:val="21"/>
        </w:rPr>
        <w:t>signature:</w:t>
      </w:r>
      <w:r w:rsidR="007A15F9">
        <w:rPr>
          <w:rFonts w:eastAsia="HGS明朝B"/>
          <w:szCs w:val="21"/>
        </w:rPr>
        <w:tab/>
      </w:r>
      <w:r w:rsidR="007A15F9">
        <w:rPr>
          <w:rFonts w:eastAsia="HGS明朝B"/>
          <w:szCs w:val="21"/>
          <w:u w:val="single"/>
        </w:rPr>
        <w:t xml:space="preserve">                            </w:t>
      </w:r>
    </w:p>
    <w:p w14:paraId="3CC2ED25" w14:textId="17FF1C44" w:rsidR="006B4661" w:rsidRPr="006B4661" w:rsidRDefault="0028099A" w:rsidP="00F20F91">
      <w:pPr>
        <w:ind w:left="3360" w:right="105" w:firstLine="840"/>
        <w:jc w:val="left"/>
        <w:rPr>
          <w:rFonts w:ascii="HGS明朝B" w:eastAsia="HGS明朝B"/>
          <w:szCs w:val="21"/>
        </w:rPr>
      </w:pPr>
      <w:r>
        <w:rPr>
          <w:rFonts w:eastAsia="HGS明朝B" w:hint="eastAsia"/>
          <w:szCs w:val="21"/>
        </w:rPr>
        <w:t>(</w:t>
      </w:r>
      <w:r>
        <w:rPr>
          <w:rFonts w:eastAsia="HGS明朝B"/>
          <w:szCs w:val="21"/>
        </w:rPr>
        <w:t xml:space="preserve">If </w:t>
      </w:r>
      <w:r w:rsidR="007A15F9">
        <w:rPr>
          <w:rFonts w:eastAsia="HGS明朝B" w:hint="eastAsia"/>
          <w:szCs w:val="21"/>
        </w:rPr>
        <w:t>t</w:t>
      </w:r>
      <w:r w:rsidR="007A15F9">
        <w:rPr>
          <w:rFonts w:eastAsia="HGS明朝B"/>
          <w:szCs w:val="21"/>
        </w:rPr>
        <w:t xml:space="preserve">he </w:t>
      </w:r>
      <w:r>
        <w:rPr>
          <w:rFonts w:eastAsia="HGS明朝B"/>
          <w:szCs w:val="21"/>
        </w:rPr>
        <w:t>participant is under 18 years old)</w:t>
      </w:r>
    </w:p>
    <w:sectPr w:rsidR="006B4661" w:rsidRPr="006B4661" w:rsidSect="007A15F9">
      <w:pgSz w:w="11906" w:h="16838"/>
      <w:pgMar w:top="1440" w:right="1077" w:bottom="1440" w:left="1077" w:header="567" w:footer="39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1A83" w14:textId="77777777" w:rsidR="0052002A" w:rsidRDefault="0052002A" w:rsidP="005A54F9">
      <w:r>
        <w:separator/>
      </w:r>
    </w:p>
  </w:endnote>
  <w:endnote w:type="continuationSeparator" w:id="0">
    <w:p w14:paraId="73F3EC60" w14:textId="77777777" w:rsidR="0052002A" w:rsidRDefault="0052002A" w:rsidP="005A54F9">
      <w:r>
        <w:continuationSeparator/>
      </w:r>
    </w:p>
  </w:endnote>
  <w:endnote w:type="continuationNotice" w:id="1">
    <w:p w14:paraId="398067E9" w14:textId="77777777" w:rsidR="0052002A" w:rsidRDefault="00520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47BA" w14:textId="77777777" w:rsidR="0052002A" w:rsidRDefault="0052002A" w:rsidP="005A54F9">
      <w:r>
        <w:separator/>
      </w:r>
    </w:p>
  </w:footnote>
  <w:footnote w:type="continuationSeparator" w:id="0">
    <w:p w14:paraId="42DD5657" w14:textId="77777777" w:rsidR="0052002A" w:rsidRDefault="0052002A" w:rsidP="005A54F9">
      <w:r>
        <w:continuationSeparator/>
      </w:r>
    </w:p>
  </w:footnote>
  <w:footnote w:type="continuationNotice" w:id="1">
    <w:p w14:paraId="5D080963" w14:textId="77777777" w:rsidR="0052002A" w:rsidRDefault="00520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162DC"/>
    <w:multiLevelType w:val="hybridMultilevel"/>
    <w:tmpl w:val="0D36439C"/>
    <w:lvl w:ilvl="0" w:tplc="2362AFC0">
      <w:start w:val="1"/>
      <w:numFmt w:val="decimal"/>
      <w:lvlText w:val="(%1)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3EB976B6"/>
    <w:multiLevelType w:val="hybridMultilevel"/>
    <w:tmpl w:val="D31EA86C"/>
    <w:lvl w:ilvl="0" w:tplc="933003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71AA1"/>
    <w:multiLevelType w:val="hybridMultilevel"/>
    <w:tmpl w:val="ED707AFA"/>
    <w:lvl w:ilvl="0" w:tplc="9502FD82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A6405D"/>
    <w:multiLevelType w:val="hybridMultilevel"/>
    <w:tmpl w:val="B82C289A"/>
    <w:lvl w:ilvl="0" w:tplc="9AC8588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07BF0"/>
    <w:multiLevelType w:val="hybridMultilevel"/>
    <w:tmpl w:val="6DAA9A10"/>
    <w:lvl w:ilvl="0" w:tplc="D8DAAD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9D3630"/>
    <w:multiLevelType w:val="hybridMultilevel"/>
    <w:tmpl w:val="B15CB5EE"/>
    <w:lvl w:ilvl="0" w:tplc="86CCA50E">
      <w:start w:val="1"/>
      <w:numFmt w:val="decimal"/>
      <w:lvlText w:val="(%1)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 w16cid:durableId="1058086255">
    <w:abstractNumId w:val="3"/>
  </w:num>
  <w:num w:numId="2" w16cid:durableId="1786197051">
    <w:abstractNumId w:val="4"/>
  </w:num>
  <w:num w:numId="3" w16cid:durableId="1989165011">
    <w:abstractNumId w:val="5"/>
  </w:num>
  <w:num w:numId="4" w16cid:durableId="165563798">
    <w:abstractNumId w:val="0"/>
  </w:num>
  <w:num w:numId="5" w16cid:durableId="1391733055">
    <w:abstractNumId w:val="2"/>
  </w:num>
  <w:num w:numId="6" w16cid:durableId="146611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F9"/>
    <w:rsid w:val="000020E6"/>
    <w:rsid w:val="000164A2"/>
    <w:rsid w:val="00055A5F"/>
    <w:rsid w:val="000F47B2"/>
    <w:rsid w:val="00116490"/>
    <w:rsid w:val="00137493"/>
    <w:rsid w:val="001D1D6A"/>
    <w:rsid w:val="001D56ED"/>
    <w:rsid w:val="001D59C7"/>
    <w:rsid w:val="0027517E"/>
    <w:rsid w:val="0028099A"/>
    <w:rsid w:val="00325532"/>
    <w:rsid w:val="0038743B"/>
    <w:rsid w:val="003F562C"/>
    <w:rsid w:val="004C2A29"/>
    <w:rsid w:val="004F7AB3"/>
    <w:rsid w:val="0052002A"/>
    <w:rsid w:val="00577D9D"/>
    <w:rsid w:val="005A54F9"/>
    <w:rsid w:val="006B4661"/>
    <w:rsid w:val="007A15F9"/>
    <w:rsid w:val="007F2CF4"/>
    <w:rsid w:val="0080497A"/>
    <w:rsid w:val="00912068"/>
    <w:rsid w:val="009655B5"/>
    <w:rsid w:val="009D2E9A"/>
    <w:rsid w:val="00A30CB3"/>
    <w:rsid w:val="00A857EC"/>
    <w:rsid w:val="00A96ECA"/>
    <w:rsid w:val="00AE07FE"/>
    <w:rsid w:val="00AE3E5E"/>
    <w:rsid w:val="00B16807"/>
    <w:rsid w:val="00B22BEC"/>
    <w:rsid w:val="00B847C8"/>
    <w:rsid w:val="00BA1CD1"/>
    <w:rsid w:val="00BC0B14"/>
    <w:rsid w:val="00C125ED"/>
    <w:rsid w:val="00C30C21"/>
    <w:rsid w:val="00C61C50"/>
    <w:rsid w:val="00D144B1"/>
    <w:rsid w:val="00D3745A"/>
    <w:rsid w:val="00D50397"/>
    <w:rsid w:val="00DA16ED"/>
    <w:rsid w:val="00DD2A43"/>
    <w:rsid w:val="00DE754E"/>
    <w:rsid w:val="00E473BB"/>
    <w:rsid w:val="00E75895"/>
    <w:rsid w:val="00E86675"/>
    <w:rsid w:val="00E95C40"/>
    <w:rsid w:val="00F20F91"/>
    <w:rsid w:val="00F36D7A"/>
    <w:rsid w:val="00FB0C89"/>
    <w:rsid w:val="00FE6E29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89970"/>
  <w15:docId w15:val="{2B4AE0A8-D331-4798-BC6F-1C99241E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5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F9"/>
  </w:style>
  <w:style w:type="paragraph" w:styleId="a6">
    <w:name w:val="footer"/>
    <w:basedOn w:val="a"/>
    <w:link w:val="a7"/>
    <w:uiPriority w:val="99"/>
    <w:unhideWhenUsed/>
    <w:rsid w:val="005A5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F9"/>
  </w:style>
  <w:style w:type="character" w:styleId="a8">
    <w:name w:val="Hyperlink"/>
    <w:basedOn w:val="a0"/>
    <w:uiPriority w:val="99"/>
    <w:unhideWhenUsed/>
    <w:rsid w:val="00E86675"/>
    <w:rPr>
      <w:color w:val="0000FF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38743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8743B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B4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466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8099A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27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2b5eea11f8be6b6143df03f4b621bdb1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3280bba69b98d8ca67d18124e4298fdf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のみ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E0D6C-37B8-4E1F-8B07-29808A8F27F8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2.xml><?xml version="1.0" encoding="utf-8"?>
<ds:datastoreItem xmlns:ds="http://schemas.openxmlformats.org/officeDocument/2006/customXml" ds:itemID="{FFEA3E97-6A9E-47B5-8C49-4EB263F90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9AC2D-6CA4-409B-9FB0-D423BBDF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jsshelp</dc:creator>
  <cp:keywords/>
  <cp:lastModifiedBy>山藤 春菜(JTB)</cp:lastModifiedBy>
  <cp:revision>2</cp:revision>
  <cp:lastPrinted>2019-04-11T18:58:00Z</cp:lastPrinted>
  <dcterms:created xsi:type="dcterms:W3CDTF">2024-10-28T08:46:00Z</dcterms:created>
  <dcterms:modified xsi:type="dcterms:W3CDTF">2024-10-28T08:46:00Z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0x010100ADE51C81816DB741A7E7DCD7D819B8A3</vt:lpwstr>
  </property>
</Properties>
</file>